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24EC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E26878">
        <w:rPr>
          <w:b/>
          <w:bCs/>
          <w:color w:val="656565"/>
          <w:sz w:val="26"/>
          <w:szCs w:val="26"/>
        </w:rPr>
        <w:t xml:space="preserve">कर्जाच्या आंशिक पेमेंटची पोचपावती</w:t>
      </w:r>
    </w:p>
    <w:p w14:paraId="46A54A39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 </w:t>
      </w:r>
    </w:p>
    <w:p w14:paraId="4E1D5A67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तारीख:__________</w:t>
      </w:r>
    </w:p>
    <w:p w14:paraId="41DCF68C" w14:textId="77777777" w:rsid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I___________ (नाव), S/o. Sh.________ याद्वारे मी पैसे भरल्याची पावती</w:t>
      </w:r>
    </w:p>
    <w:p w14:paraId="033B30F4" w14:textId="77777777" w:rsid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कडून घेतलेल्या रु._________ (शब्दात रुपे) च्या कर्जाच्या अंशतः भरणामध्ये रु</w:t>
      </w:r>
    </w:p>
    <w:p w14:paraId="40F8810B" w14:textId="77777777" w:rsid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मी sh._________ S/o Sh.____________ R/o____________ कडून जाहिरातीवर</w:t>
      </w:r>
    </w:p>
    <w:p w14:paraId="5721F842" w14:textId="5908C849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(तारीख) ___________ रोजी त्याच्या बाजूने मी अंमलात आणला</w:t>
      </w:r>
    </w:p>
    <w:p w14:paraId="4D3DE9D2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 </w:t>
      </w:r>
    </w:p>
    <w:p w14:paraId="5B400211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________</w:t>
      </w:r>
    </w:p>
    <w:p w14:paraId="419C2BC7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(स्वाक्षरी)</w:t>
      </w:r>
    </w:p>
    <w:p w14:paraId="6D78BAB6" w14:textId="77777777" w:rsidR="000C73C7" w:rsidRPr="00E26878" w:rsidRDefault="00E2687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2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8"/>
    <w:rsid w:val="00733B85"/>
    <w:rsid w:val="00CE51B2"/>
    <w:rsid w:val="00E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5A8A"/>
  <w15:chartTrackingRefBased/>
  <w15:docId w15:val="{23F563A3-EB46-4DCF-95B8-03B41FF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2021-05-04T06:52:00Z</dcterms:created>
  <dcterms:modified xsi:type="dcterms:W3CDTF">2021-05-04T06:53:00Z</dcterms:modified>
</cp:coreProperties>
</file>